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7B7DF9" w14:paraId="79FD1B81" w14:textId="77777777" w:rsidTr="00AC41C5">
        <w:trPr>
          <w:trHeight w:val="817"/>
        </w:trPr>
        <w:tc>
          <w:tcPr>
            <w:tcW w:w="10260" w:type="dxa"/>
            <w:gridSpan w:val="2"/>
          </w:tcPr>
          <w:p w14:paraId="3AB62223" w14:textId="77777777" w:rsidR="007B7DF9" w:rsidRDefault="007B7DF9" w:rsidP="00AC41C5">
            <w:pPr>
              <w:tabs>
                <w:tab w:val="left" w:pos="3832"/>
              </w:tabs>
              <w:jc w:val="center"/>
              <w:rPr>
                <w:b/>
              </w:rPr>
            </w:pPr>
            <w:r w:rsidRPr="00C60E33">
              <w:rPr>
                <w:b/>
              </w:rPr>
              <w:t>OBRAZAC</w:t>
            </w:r>
          </w:p>
          <w:p w14:paraId="78485926" w14:textId="77777777" w:rsidR="007B7DF9" w:rsidRDefault="007B7DF9" w:rsidP="00AC41C5">
            <w:pPr>
              <w:jc w:val="center"/>
              <w:rPr>
                <w:b/>
              </w:rPr>
            </w:pPr>
            <w:r>
              <w:rPr>
                <w:b/>
              </w:rPr>
              <w:t xml:space="preserve">izvješća o provedenom savjetovanju s </w:t>
            </w:r>
            <w:r w:rsidRPr="00F9050D">
              <w:rPr>
                <w:b/>
              </w:rPr>
              <w:t>javnošću</w:t>
            </w:r>
          </w:p>
          <w:p w14:paraId="0A910F1A" w14:textId="77777777" w:rsidR="007B7DF9" w:rsidRDefault="007B7DF9" w:rsidP="00AC41C5"/>
        </w:tc>
      </w:tr>
      <w:tr w:rsidR="007B7DF9" w14:paraId="7AF9C133" w14:textId="77777777" w:rsidTr="00AC41C5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7E151381" w14:textId="77777777" w:rsidR="007B7DF9" w:rsidRPr="00E156D2" w:rsidRDefault="007B7DF9" w:rsidP="00AC41C5">
            <w:pPr>
              <w:rPr>
                <w:b/>
              </w:rPr>
            </w:pPr>
            <w:r w:rsidRPr="00E156D2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</w:t>
            </w:r>
            <w:r w:rsidRPr="00E156D2">
              <w:rPr>
                <w:b/>
              </w:rPr>
              <w:t xml:space="preserve"> o </w:t>
            </w:r>
            <w:r>
              <w:rPr>
                <w:b/>
              </w:rPr>
              <w:t>kojem je savjetovanje provedeno</w:t>
            </w:r>
            <w:r w:rsidRPr="00E156D2">
              <w:rPr>
                <w:b/>
              </w:rPr>
              <w:t xml:space="preserve">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099A2E95" w14:textId="5F611BB6" w:rsidR="007B7DF9" w:rsidRPr="00E156D2" w:rsidRDefault="005323F0" w:rsidP="005323F0">
            <w:pPr>
              <w:jc w:val="center"/>
              <w:rPr>
                <w:b/>
              </w:rPr>
            </w:pPr>
            <w:r w:rsidRPr="00BE11FB">
              <w:rPr>
                <w:bCs/>
              </w:rPr>
              <w:t>Nacrt prijedloga Odluke o izmjenama Odluke o komunalnom redu</w:t>
            </w:r>
          </w:p>
        </w:tc>
      </w:tr>
      <w:tr w:rsidR="005323F0" w14:paraId="0244D11B" w14:textId="77777777" w:rsidTr="00AC41C5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5A75AEC6" w14:textId="3622AA51" w:rsidR="005323F0" w:rsidRPr="00E156D2" w:rsidRDefault="005323F0" w:rsidP="005323F0">
            <w:pPr>
              <w:rPr>
                <w:b/>
              </w:rPr>
            </w:pPr>
            <w:r>
              <w:rPr>
                <w:b/>
              </w:rPr>
              <w:t xml:space="preserve">Nositelj izrade </w:t>
            </w:r>
            <w:r w:rsidRPr="00C60E33">
              <w:rPr>
                <w:b/>
              </w:rPr>
              <w:t>nacrta akta</w:t>
            </w:r>
            <w:r>
              <w:rPr>
                <w:b/>
              </w:rPr>
              <w:t xml:space="preserve"> (</w:t>
            </w:r>
            <w:r w:rsidRPr="00BE11FB">
              <w:rPr>
                <w:b/>
              </w:rPr>
              <w:t xml:space="preserve">Ime i prezime gradskog zastupnika / naziv kluba gradskih zastupnika u Gradskoj skupštini Grada Zagreba </w:t>
            </w:r>
            <w:r w:rsidRPr="00E156D2">
              <w:rPr>
                <w:b/>
              </w:rPr>
              <w:t>koj</w:t>
            </w:r>
            <w:r>
              <w:rPr>
                <w:b/>
              </w:rPr>
              <w:t>i</w:t>
            </w:r>
            <w:r w:rsidRPr="00E156D2">
              <w:rPr>
                <w:b/>
              </w:rPr>
              <w:t xml:space="preserve"> je proveo savjetovanje</w:t>
            </w:r>
            <w:r>
              <w:rPr>
                <w:b/>
              </w:rPr>
              <w:t>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6FBEB579" w14:textId="3C1A7D0B" w:rsidR="005323F0" w:rsidRPr="00E156D2" w:rsidRDefault="005323F0" w:rsidP="005323F0">
            <w:pPr>
              <w:jc w:val="center"/>
              <w:rPr>
                <w:b/>
              </w:rPr>
            </w:pPr>
            <w:r w:rsidRPr="00BE11FB">
              <w:rPr>
                <w:bCs/>
              </w:rPr>
              <w:t>Gradski zastupnik Renato Petek</w:t>
            </w:r>
          </w:p>
        </w:tc>
      </w:tr>
      <w:tr w:rsidR="005323F0" w14:paraId="1B7E1D52" w14:textId="77777777" w:rsidTr="00AC41C5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2516ACE3" w14:textId="77777777" w:rsidR="005323F0" w:rsidRPr="00E156D2" w:rsidRDefault="005323F0" w:rsidP="005323F0">
            <w:pPr>
              <w:jc w:val="both"/>
              <w:rPr>
                <w:b/>
              </w:rPr>
            </w:pPr>
            <w:r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71F33D28" w14:textId="5B746E28" w:rsidR="005323F0" w:rsidRPr="005323F0" w:rsidRDefault="005323F0" w:rsidP="005323F0">
            <w:pPr>
              <w:jc w:val="center"/>
              <w:rPr>
                <w:bCs/>
              </w:rPr>
            </w:pPr>
            <w:r w:rsidRPr="005323F0">
              <w:rPr>
                <w:bCs/>
              </w:rPr>
              <w:t>9. listopada 2022. – 9. studenoga 2022.</w:t>
            </w:r>
          </w:p>
        </w:tc>
      </w:tr>
      <w:tr w:rsidR="005323F0" w14:paraId="34335617" w14:textId="77777777" w:rsidTr="00AC41C5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50379AF2" w14:textId="77777777" w:rsidR="005323F0" w:rsidRDefault="005323F0" w:rsidP="005323F0">
            <w:pPr>
              <w:jc w:val="both"/>
              <w:rPr>
                <w:b/>
              </w:rPr>
            </w:pPr>
            <w:r w:rsidRPr="00587722">
              <w:rPr>
                <w:b/>
              </w:rPr>
              <w:t>Metoda savjetovanja</w:t>
            </w:r>
            <w:r>
              <w:rPr>
                <w:b/>
              </w:rPr>
              <w:t xml:space="preserve">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00400CAF" w14:textId="356A54F3" w:rsidR="005323F0" w:rsidRPr="005323F0" w:rsidRDefault="005323F0" w:rsidP="005323F0">
            <w:pPr>
              <w:jc w:val="center"/>
              <w:rPr>
                <w:bCs/>
              </w:rPr>
            </w:pPr>
            <w:r w:rsidRPr="005323F0">
              <w:rPr>
                <w:bCs/>
              </w:rPr>
              <w:t>Internetsko savjetovanj</w:t>
            </w:r>
            <w:r w:rsidR="00040F58">
              <w:rPr>
                <w:bCs/>
              </w:rPr>
              <w:t>e</w:t>
            </w:r>
          </w:p>
        </w:tc>
      </w:tr>
    </w:tbl>
    <w:p w14:paraId="307A72E5" w14:textId="77777777" w:rsidR="007B7DF9" w:rsidRDefault="007B7DF9" w:rsidP="007B7DF9"/>
    <w:p w14:paraId="6272554E" w14:textId="2885B648" w:rsidR="007B7DF9" w:rsidRDefault="00040F58" w:rsidP="00040F58">
      <w:pPr>
        <w:jc w:val="center"/>
      </w:pPr>
      <w:r>
        <w:t xml:space="preserve">Za vrijeme trajanja internetskog savjetovanja o Nacrtu prijedloga </w:t>
      </w:r>
      <w:r>
        <w:t>O</w:t>
      </w:r>
      <w:r>
        <w:t xml:space="preserve">dluke o </w:t>
      </w:r>
      <w:r>
        <w:t xml:space="preserve">izmjenama Odluke o komunalnom redu </w:t>
      </w:r>
      <w:r>
        <w:t>nij</w:t>
      </w:r>
      <w:r>
        <w:t>e</w:t>
      </w:r>
      <w:bookmarkStart w:id="0" w:name="_GoBack"/>
      <w:bookmarkEnd w:id="0"/>
      <w:r>
        <w:t xml:space="preserve"> bilo iznesenih primjedaba niti prijedloga.</w:t>
      </w:r>
    </w:p>
    <w:p w14:paraId="59A3FBE9" w14:textId="61E0C65B" w:rsidR="00E371B6" w:rsidRDefault="00E371B6" w:rsidP="00040F58">
      <w:pPr>
        <w:jc w:val="center"/>
      </w:pPr>
    </w:p>
    <w:sectPr w:rsidR="00E371B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A2"/>
    <w:rsid w:val="000349A2"/>
    <w:rsid w:val="00040F58"/>
    <w:rsid w:val="005323F0"/>
    <w:rsid w:val="007B7DF9"/>
    <w:rsid w:val="00E3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3E38"/>
  <w15:chartTrackingRefBased/>
  <w15:docId w15:val="{77066037-5267-4B37-8C20-B2ED9EA1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7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Company>Grad Zagreb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Matijašec</dc:creator>
  <cp:keywords/>
  <dc:description/>
  <cp:lastModifiedBy>Tina Masar</cp:lastModifiedBy>
  <cp:revision>2</cp:revision>
  <dcterms:created xsi:type="dcterms:W3CDTF">2022-11-17T09:51:00Z</dcterms:created>
  <dcterms:modified xsi:type="dcterms:W3CDTF">2022-11-17T09:51:00Z</dcterms:modified>
</cp:coreProperties>
</file>